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63305889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ZULMA YARITZA SEPULVEDA FERNANDEZ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