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0000342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LUZ STELLA VEGA SANCHEZ, WILCIAR ADUARDO BASTILLA BASTILLA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