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0000346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PEDRO IGNACIO BERMUDEZ NIEVES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