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3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475-27321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IGNACIO BERMUDEZ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