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0000349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2022-05-24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2022-05-24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LIBARDO MARCELI BUSTAMANTE MOJICA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2022-07-11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