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1026465,23462229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QUERUBIN AGUILLON IBANEZ,SOLEDAD BOHORQUEZ MORALES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