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QUERUBIN AGUILLON IBANEZ, SOLEDAD BOHORQUEZ MORALES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