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8 82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DELIA MARIA PRADA RIVERA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23709310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$ 90.700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