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000100410015000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ELIM VDA GIRASOLES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LEONEL BARRETO AVELLA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74861021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