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000100410015000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ELIM VDA GIRASOLES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LEONEL BARRETO AVELLA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74861021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769.150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