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JAIRO ENRIQUE MARTINEZ SARMIENTO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