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17546520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JAIRO ENRIQUE MARTINEZ SARMIENTO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0000353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