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17 71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ARMINDA QUINTERO PENAGOS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20758527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