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23710532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LIGIA RODRIGUEZ BECERRA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