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000100120025000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JORDANIA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WILLIAM GUILLERMO QUINTERO RINCON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6965181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$ 89.150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