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6965181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WILLIAM GUILLERMO QUINTERO RINCON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0000358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