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WILLIAM GUILLERMO QUINTERO RINCON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