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EDDA MAGDALENA SANDOVAL LEYVA, EUSEBIO HERNANDEZ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