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0000364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CLAUDIO GARRIDO NINO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