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000100250036000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BRUSELAS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BERTINA SARAVIA SALAMANCA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23788075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LEONARDO YESID SALAMANCA SARAVIA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7262922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$ 86.000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