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0000368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ANA BERTINA SARAVIA SALAMANCA, LEONARDO YESID SALAMANCA SARAVIA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