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68300669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NATIVIDAD REYES HOLGUIN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