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NATIVIDAD REYES HOLGUIN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