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010000960005001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4 47 55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QUISPI UAMAN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28889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$ 670.250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