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QUISPI UAMAN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