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000100110065000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GUILLERMO BARRERA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7220457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