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 LOTE 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475-16215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ESTEBAN JARA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19085151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