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DECCY YOLIMA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51959539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ALEXANDRA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52083004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MEUDIS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52083406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MAURICIO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79374194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$ 86.100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