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DANILO CAICEDO CASTANEDA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