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FELIPE PEDRAZA SANDOVAL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