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010000300012001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10 74 80 C 11 11 71 77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FELIPE PEDRAZA SANDOVAL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9517380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$ 650.750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