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24243884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YOLANDA CORREA 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