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PATOS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475-8377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NUBIA BECERRA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24226740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$ 82.500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