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0000386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NUBIA BECERRA VARGAS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