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LOTE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475-16213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ELENA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33449957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