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7360554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EPARQUIO MARTINEZ JORGE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