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000100250057000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MIRAVALLES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CRISTINA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23790898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