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4173752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TULIO PAREDES MARCO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