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MERIS MARCELA MANCIPE PEROZA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