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3 51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MERIS MARCELA MANCIPE PEROZA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68303211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