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YENCY CAROLINA MALDONADO CASTILLO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