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DECCY YOLIMA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