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NIEL GUTIERREZ ANZUE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