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74770243,74770135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NICOLAS GRANADOS BALLESTEROS,NAINUMAR GRANADOS BALLESTEROS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0000409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