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NAINUMAR GRANADOS BALLESTEROS, NICOLAS GRANADOS BALLESTEROS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