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1A 08 CS 7 UR RINCONES DE PIE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ELCY CAMPUSANO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30022040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23.602.000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$ 741.800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