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7361139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ANA GARCIA BARRAY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