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ADIELA ISABEL GARCIA BARRERA, EDELIA BARRERA GARCIA, FERNANDO GARCIA BARRERA, HIBETH GARCIA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