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23788732,52620452,7363434,68289033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EDELIA BARRERA GARCIA,ADIELA ISABEL GARCIA BARRERA,FERNANDO GARCIA BARRERA,HIBETH GARCIA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