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000100260066000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FERNANDO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475-13877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EDELIA BARRERA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23788732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ADIELA ISABEL GARCIA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52620452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HIBETH GARCIA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68289033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FERNANDO GARCIA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7363434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